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E43F9" w:rsidR="00B4544C" w:rsidP="008E43F9" w:rsidRDefault="008E43F9" w14:paraId="4905B5CE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8E43F9">
        <w:rPr>
          <w:rFonts w:ascii="Arial" w:hAnsi="Arial" w:cs="Arial"/>
          <w:b/>
        </w:rPr>
        <w:t>Wayne State University School of Medicine</w:t>
      </w:r>
    </w:p>
    <w:p xmlns:wp14="http://schemas.microsoft.com/office/word/2010/wordml" w:rsidRPr="008E43F9" w:rsidR="008E43F9" w:rsidP="008E43F9" w:rsidRDefault="008E43F9" w14:paraId="4BB9E956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8E43F9">
        <w:rPr>
          <w:rFonts w:ascii="Arial" w:hAnsi="Arial" w:cs="Arial"/>
          <w:b/>
        </w:rPr>
        <w:t xml:space="preserve">Department of Family Medicine &amp; Public Health Sciences </w:t>
      </w:r>
    </w:p>
    <w:p xmlns:wp14="http://schemas.microsoft.com/office/word/2010/wordml" w:rsidRPr="008E43F9" w:rsidR="008E43F9" w:rsidP="008E43F9" w:rsidRDefault="008E43F9" w14:paraId="0CDA21EF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8E43F9">
        <w:rPr>
          <w:rFonts w:ascii="Arial" w:hAnsi="Arial" w:cs="Arial"/>
          <w:b/>
        </w:rPr>
        <w:t xml:space="preserve">Master of Public Health Program FPH7440: Public Health Practicum </w:t>
      </w:r>
    </w:p>
    <w:p xmlns:wp14="http://schemas.microsoft.com/office/word/2010/wordml" w:rsidR="008E43F9" w:rsidP="008E43F9" w:rsidRDefault="008E43F9" w14:paraId="0AC7E2A1" wp14:textId="77777777">
      <w:pPr>
        <w:spacing w:after="0" w:line="240" w:lineRule="auto"/>
        <w:jc w:val="center"/>
        <w:rPr>
          <w:rFonts w:ascii="Arial" w:hAnsi="Arial" w:cs="Arial"/>
          <w:i/>
        </w:rPr>
      </w:pPr>
      <w:r w:rsidRPr="008E43F9">
        <w:rPr>
          <w:rFonts w:ascii="Arial" w:hAnsi="Arial" w:cs="Arial"/>
          <w:i/>
        </w:rPr>
        <w:t xml:space="preserve">Practicum Development Form </w:t>
      </w:r>
    </w:p>
    <w:p xmlns:wp14="http://schemas.microsoft.com/office/word/2010/wordml" w:rsidR="008E43F9" w:rsidP="008E43F9" w:rsidRDefault="008E43F9" w14:paraId="672A6659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8E43F9" w:rsidP="06E8474C" w:rsidRDefault="008E43F9" w14:paraId="25EC9577" wp14:noSpellErr="1" wp14:textId="57E0FDD4">
      <w:pPr>
        <w:spacing w:after="0" w:line="240" w:lineRule="auto"/>
        <w:jc w:val="left"/>
        <w:rPr>
          <w:rFonts w:ascii="Arial" w:hAnsi="Arial" w:cs="Arial"/>
        </w:rPr>
      </w:pPr>
      <w:r w:rsidRPr="06E8474C" w:rsidR="06E8474C">
        <w:rPr>
          <w:rFonts w:ascii="Arial" w:hAnsi="Arial" w:cs="Arial"/>
        </w:rPr>
        <w:t>Please complete this</w:t>
      </w:r>
      <w:r w:rsidRPr="06E8474C" w:rsidR="06E8474C">
        <w:rPr>
          <w:rFonts w:ascii="Arial" w:hAnsi="Arial" w:cs="Arial"/>
        </w:rPr>
        <w:t xml:space="preserve"> form and upload it to IPT as a PDF before yo</w:t>
      </w:r>
      <w:r w:rsidRPr="06E8474C" w:rsidR="06E8474C">
        <w:rPr>
          <w:rFonts w:ascii="Arial" w:hAnsi="Arial" w:cs="Arial"/>
        </w:rPr>
        <w:t xml:space="preserve">ur first planning meeting. This will help both you and the practicum director </w:t>
      </w:r>
      <w:r w:rsidRPr="06E8474C" w:rsidR="06E8474C">
        <w:rPr>
          <w:rFonts w:ascii="Arial" w:hAnsi="Arial" w:cs="Arial"/>
        </w:rPr>
        <w:t>determine</w:t>
      </w:r>
      <w:r w:rsidRPr="06E8474C" w:rsidR="06E8474C">
        <w:rPr>
          <w:rFonts w:ascii="Arial" w:hAnsi="Arial" w:cs="Arial"/>
        </w:rPr>
        <w:t xml:space="preserve"> the most suitable practicum placement for you. If you have any questions </w:t>
      </w:r>
      <w:r w:rsidRPr="06E8474C" w:rsidR="06E8474C">
        <w:rPr>
          <w:rFonts w:ascii="Arial" w:hAnsi="Arial" w:cs="Arial"/>
        </w:rPr>
        <w:t xml:space="preserve">or concerns, </w:t>
      </w:r>
      <w:r w:rsidRPr="06E8474C" w:rsidR="06E8474C">
        <w:rPr>
          <w:rFonts w:ascii="Arial" w:hAnsi="Arial" w:cs="Arial"/>
        </w:rPr>
        <w:t>please contact Michael McLeod at</w:t>
      </w:r>
      <w:r w:rsidRPr="06E8474C" w:rsidR="06E8474C">
        <w:rPr>
          <w:rFonts w:ascii="Arial" w:hAnsi="Arial" w:cs="Arial"/>
        </w:rPr>
        <w:t xml:space="preserve"> </w:t>
      </w:r>
      <w:hyperlink r:id="Raedbb242e8b54bcb">
        <w:r w:rsidRPr="06E8474C" w:rsidR="06E8474C">
          <w:rPr>
            <w:rStyle w:val="Hyperlink"/>
            <w:rFonts w:ascii="Arial" w:hAnsi="Arial" w:cs="Arial"/>
          </w:rPr>
          <w:t>MichaelMcLeod@wayne.edu</w:t>
        </w:r>
      </w:hyperlink>
      <w:r w:rsidRPr="06E8474C" w:rsidR="06E8474C">
        <w:rPr>
          <w:rFonts w:ascii="Arial" w:hAnsi="Arial" w:cs="Arial"/>
        </w:rPr>
        <w:t xml:space="preserve">. </w:t>
      </w:r>
    </w:p>
    <w:p xmlns:wp14="http://schemas.microsoft.com/office/word/2010/wordml" w:rsidR="00AF3D4F" w:rsidP="008E43F9" w:rsidRDefault="00AF3D4F" w14:paraId="0A37501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5DAB6C7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E43F9" w:rsidR="00AF3D4F" w:rsidP="008E43F9" w:rsidRDefault="008E43F9" w14:paraId="5EA9BB56" wp14:textId="77777777">
      <w:pPr>
        <w:spacing w:after="0" w:line="240" w:lineRule="auto"/>
        <w:rPr>
          <w:rFonts w:ascii="Arial" w:hAnsi="Arial" w:cs="Arial"/>
          <w:b/>
        </w:rPr>
      </w:pPr>
      <w:r w:rsidRPr="008E43F9">
        <w:rPr>
          <w:rFonts w:ascii="Arial" w:hAnsi="Arial" w:cs="Arial"/>
          <w:b/>
        </w:rPr>
        <w:t xml:space="preserve">Please type your responses below. </w:t>
      </w:r>
    </w:p>
    <w:p xmlns:wp14="http://schemas.microsoft.com/office/word/2010/wordml" w:rsidR="008E43F9" w:rsidP="008E43F9" w:rsidRDefault="008E43F9" w14:paraId="02EB378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F3D4F" w:rsidP="008E43F9" w:rsidRDefault="00AF3D4F" w14:paraId="36D04EBC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Access ID: </w:t>
      </w:r>
    </w:p>
    <w:p xmlns:wp14="http://schemas.microsoft.com/office/word/2010/wordml" w:rsidR="00AF3D4F" w:rsidP="00AF3D4F" w:rsidRDefault="00AF3D4F" w14:paraId="6A05A809" wp14:textId="77777777">
      <w:pPr>
        <w:spacing w:after="0" w:line="240" w:lineRule="auto"/>
        <w:ind w:left="360"/>
        <w:rPr>
          <w:rFonts w:ascii="Arial" w:hAnsi="Arial" w:cs="Arial"/>
        </w:rPr>
      </w:pPr>
    </w:p>
    <w:p xmlns:wp14="http://schemas.microsoft.com/office/word/2010/wordml" w:rsidRPr="00AF3D4F" w:rsidR="00AF3D4F" w:rsidP="00AF3D4F" w:rsidRDefault="00AF3D4F" w14:paraId="5A39BBE3" wp14:textId="77777777">
      <w:pPr>
        <w:spacing w:after="0" w:line="240" w:lineRule="auto"/>
        <w:ind w:left="360"/>
        <w:rPr>
          <w:rFonts w:ascii="Arial" w:hAnsi="Arial" w:cs="Arial"/>
        </w:rPr>
      </w:pPr>
    </w:p>
    <w:p xmlns:wp14="http://schemas.microsoft.com/office/word/2010/wordml" w:rsidR="00AF3D4F" w:rsidP="06E8474C" w:rsidRDefault="00AF3D4F" w14:paraId="255F6887" wp14:noSpellErr="1" wp14:textId="4EC4AB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6E8474C" w:rsidR="06E8474C">
        <w:rPr>
          <w:rFonts w:ascii="Arial" w:hAnsi="Arial" w:cs="Arial"/>
        </w:rPr>
        <w:t>Faculty Advisor</w:t>
      </w:r>
      <w:r w:rsidRPr="06E8474C" w:rsidR="06E8474C">
        <w:rPr>
          <w:rFonts w:ascii="Arial" w:hAnsi="Arial" w:cs="Arial"/>
        </w:rPr>
        <w:t xml:space="preserve">'s </w:t>
      </w:r>
      <w:r w:rsidRPr="06E8474C" w:rsidR="06E8474C">
        <w:rPr>
          <w:rFonts w:ascii="Arial" w:hAnsi="Arial" w:cs="Arial"/>
        </w:rPr>
        <w:t xml:space="preserve">Name: </w:t>
      </w:r>
    </w:p>
    <w:p xmlns:wp14="http://schemas.microsoft.com/office/word/2010/wordml" w:rsidR="00AF3D4F" w:rsidP="00AF3D4F" w:rsidRDefault="00AF3D4F" w14:paraId="41C8F3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F3D4F" w:rsidR="00AF3D4F" w:rsidP="00AF3D4F" w:rsidRDefault="00AF3D4F" w14:paraId="72A3D3E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6E8474C" w:rsidRDefault="008E43F9" w14:paraId="04076DF2" wp14:noSpellErr="1" wp14:textId="12C2F1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6E8474C" w:rsidR="06E8474C">
        <w:rPr>
          <w:rFonts w:ascii="Arial" w:hAnsi="Arial" w:cs="Arial"/>
        </w:rPr>
        <w:t xml:space="preserve">Please describe any </w:t>
      </w:r>
      <w:r w:rsidRPr="06E8474C" w:rsidR="06E8474C">
        <w:rPr>
          <w:rFonts w:ascii="Arial" w:hAnsi="Arial" w:cs="Arial"/>
        </w:rPr>
        <w:t>hands-on experiences (paid or</w:t>
      </w:r>
      <w:r w:rsidRPr="06E8474C" w:rsidR="06E8474C">
        <w:rPr>
          <w:rFonts w:ascii="Arial" w:hAnsi="Arial" w:cs="Arial"/>
        </w:rPr>
        <w:t xml:space="preserve"> voluntary) that you have had in public health. </w:t>
      </w:r>
      <w:bookmarkStart w:name="_GoBack" w:id="0"/>
      <w:bookmarkEnd w:id="0"/>
    </w:p>
    <w:p xmlns:wp14="http://schemas.microsoft.com/office/word/2010/wordml" w:rsidR="008E43F9" w:rsidP="008E43F9" w:rsidRDefault="008E43F9" w14:paraId="0D0B940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E27B00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E43F9" w:rsidR="008E43F9" w:rsidP="008E43F9" w:rsidRDefault="008E43F9" w14:paraId="60061E4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2B765551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proposed practicum semester? </w:t>
      </w:r>
    </w:p>
    <w:p xmlns:wp14="http://schemas.microsoft.com/office/word/2010/wordml" w:rsidR="008E43F9" w:rsidP="008E43F9" w:rsidRDefault="008E43F9" w14:paraId="44EAFD9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DEEC66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656B9A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2DCB520D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your career aspirations in term</w:t>
      </w:r>
      <w:r w:rsidR="003158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using your public health degree? </w:t>
      </w:r>
    </w:p>
    <w:p xmlns:wp14="http://schemas.microsoft.com/office/word/2010/wordml" w:rsidR="008E43F9" w:rsidP="008E43F9" w:rsidRDefault="008E43F9" w14:paraId="45FB081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49F31C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5312826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62486C0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C97AD71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perfect or ideal practicum placement for you. </w:t>
      </w:r>
    </w:p>
    <w:p xmlns:wp14="http://schemas.microsoft.com/office/word/2010/wordml" w:rsidR="008E43F9" w:rsidP="008E43F9" w:rsidRDefault="008E43F9" w14:paraId="4101652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4B99056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1299C43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4DDBEF00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1712F6" w:rsidRDefault="008E43F9" w14:paraId="4785F2DE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2072">
        <w:rPr>
          <w:rFonts w:ascii="Arial" w:hAnsi="Arial" w:cs="Arial"/>
        </w:rPr>
        <w:t xml:space="preserve">What barriers, if any, </w:t>
      </w:r>
      <w:r w:rsidRPr="00832072" w:rsidR="00832072">
        <w:rPr>
          <w:rFonts w:ascii="Arial" w:hAnsi="Arial" w:cs="Arial"/>
        </w:rPr>
        <w:t>do you think may affect your</w:t>
      </w:r>
      <w:r w:rsidR="00832072">
        <w:rPr>
          <w:rFonts w:ascii="Arial" w:hAnsi="Arial" w:cs="Arial"/>
        </w:rPr>
        <w:t xml:space="preserve"> successful completion of the practicum? </w:t>
      </w:r>
    </w:p>
    <w:p xmlns:wp14="http://schemas.microsoft.com/office/word/2010/wordml" w:rsidRPr="00832072" w:rsidR="00832072" w:rsidP="00832072" w:rsidRDefault="00832072" w14:paraId="3461D779" wp14:textId="77777777">
      <w:pPr>
        <w:pStyle w:val="ListParagraph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CF2D8B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FB7827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1FC3994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562CB0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3158E0" w14:paraId="4ACEFD70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languages do you speak?</w:t>
      </w:r>
      <w:r w:rsidR="00832072">
        <w:rPr>
          <w:rFonts w:ascii="Arial" w:hAnsi="Arial" w:cs="Arial"/>
        </w:rPr>
        <w:t xml:space="preserve"> </w:t>
      </w:r>
    </w:p>
    <w:p xmlns:wp14="http://schemas.microsoft.com/office/word/2010/wordml" w:rsidR="008E43F9" w:rsidP="008E43F9" w:rsidRDefault="008E43F9" w14:paraId="34CE0A4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62EBF3C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6D98A12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2946DB82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3158E0" w:rsidP="008E43F9" w:rsidRDefault="003158E0" w14:paraId="5997CC1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32072" w14:paraId="4EDA081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highlight </w:t>
      </w:r>
      <w:r w:rsidR="008E43F9">
        <w:rPr>
          <w:rFonts w:ascii="Arial" w:hAnsi="Arial" w:cs="Arial"/>
        </w:rPr>
        <w:t xml:space="preserve">any areas listed below that are of public health interest to you. </w:t>
      </w:r>
    </w:p>
    <w:p xmlns:wp14="http://schemas.microsoft.com/office/word/2010/wordml" w:rsidR="00832072" w:rsidP="00832072" w:rsidRDefault="00832072" w14:paraId="110FFD3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B69937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FE9F23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F72F64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08CE6F91" wp14:textId="77777777">
      <w:pPr>
        <w:spacing w:after="0" w:line="240" w:lineRule="auto"/>
        <w:rPr>
          <w:rFonts w:ascii="Arial" w:hAnsi="Arial" w:cs="Arial"/>
        </w:rPr>
        <w:sectPr w:rsidR="00832072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832072" w:rsidP="00832072" w:rsidRDefault="00832072" w14:paraId="653B142E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Adolescents </w:t>
      </w:r>
    </w:p>
    <w:p xmlns:wp14="http://schemas.microsoft.com/office/word/2010/wordml" w:rsidR="00832072" w:rsidP="00832072" w:rsidRDefault="00832072" w14:paraId="61CDCEA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BB9E25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FBA6D48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Behavioral and Mental Health</w:t>
      </w:r>
    </w:p>
    <w:p xmlns:wp14="http://schemas.microsoft.com/office/word/2010/wordml" w:rsidR="00832072" w:rsidP="00832072" w:rsidRDefault="00832072" w14:paraId="23DE523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2E5622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C82EE78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Communicable and Infectious Disease </w:t>
      </w:r>
    </w:p>
    <w:p xmlns:wp14="http://schemas.microsoft.com/office/word/2010/wordml" w:rsidR="00832072" w:rsidP="00832072" w:rsidRDefault="00832072" w14:paraId="07547A0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043CB0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5FECD75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Maternal and Child </w:t>
      </w:r>
    </w:p>
    <w:p xmlns:wp14="http://schemas.microsoft.com/office/word/2010/wordml" w:rsidR="00832072" w:rsidP="00832072" w:rsidRDefault="00832072" w14:paraId="0745931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537F28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065A194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Health</w:t>
      </w:r>
    </w:p>
    <w:p xmlns:wp14="http://schemas.microsoft.com/office/word/2010/wordml" w:rsidR="00832072" w:rsidP="00832072" w:rsidRDefault="00832072" w14:paraId="6DFB9E20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0DF9E5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AA559CD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Environmental Health</w:t>
      </w:r>
    </w:p>
    <w:p xmlns:wp14="http://schemas.microsoft.com/office/word/2010/wordml" w:rsidR="00832072" w:rsidP="00832072" w:rsidRDefault="00832072" w14:paraId="44E871B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44A5D2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6546495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HIV/AIDS</w:t>
      </w:r>
    </w:p>
    <w:p xmlns:wp14="http://schemas.microsoft.com/office/word/2010/wordml" w:rsidR="00832072" w:rsidP="00832072" w:rsidRDefault="00832072" w14:paraId="738610E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37805D2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1EEB50B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Law/Policy</w:t>
      </w:r>
    </w:p>
    <w:p xmlns:wp14="http://schemas.microsoft.com/office/word/2010/wordml" w:rsidR="00832072" w:rsidP="00832072" w:rsidRDefault="00832072" w14:paraId="463F29E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B7B4B8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B3111F2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 Vision and Hearing Screenings</w:t>
      </w:r>
    </w:p>
    <w:p xmlns:wp14="http://schemas.microsoft.com/office/word/2010/wordml" w:rsidR="00832072" w:rsidP="00832072" w:rsidRDefault="00832072" w14:paraId="3A0FF5F2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630AD6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FA55FBC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Obesity </w:t>
      </w:r>
    </w:p>
    <w:p xmlns:wp14="http://schemas.microsoft.com/office/word/2010/wordml" w:rsidR="00832072" w:rsidP="00832072" w:rsidRDefault="00832072" w14:paraId="6182907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BA226A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07DFC1C7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 Sleep and Car Seat Safety Education</w:t>
      </w:r>
    </w:p>
    <w:p xmlns:wp14="http://schemas.microsoft.com/office/word/2010/wordml" w:rsidR="00832072" w:rsidP="00832072" w:rsidRDefault="00832072" w14:paraId="17AD93B2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0DE4B5B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2AF72CF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Substance Abuse</w:t>
      </w:r>
    </w:p>
    <w:p xmlns:wp14="http://schemas.microsoft.com/office/word/2010/wordml" w:rsidR="00832072" w:rsidP="00832072" w:rsidRDefault="00832072" w14:paraId="66204FF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DBF0D7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EF69DC3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Violence and Abuse </w:t>
      </w:r>
    </w:p>
    <w:p xmlns:wp14="http://schemas.microsoft.com/office/word/2010/wordml" w:rsidR="00832072" w:rsidP="00832072" w:rsidRDefault="00832072" w14:paraId="6B62F1B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B2EC3EF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Aging </w:t>
      </w:r>
    </w:p>
    <w:p xmlns:wp14="http://schemas.microsoft.com/office/word/2010/wordml" w:rsidR="00832072" w:rsidP="00832072" w:rsidRDefault="00832072" w14:paraId="02F2C34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80A4E5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188DC4D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Cancer</w:t>
      </w:r>
    </w:p>
    <w:p xmlns:wp14="http://schemas.microsoft.com/office/word/2010/wordml" w:rsidR="00832072" w:rsidP="00832072" w:rsidRDefault="00832072" w14:paraId="1921983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96FEF7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9E292EB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Safety/Restaurant Inspection</w:t>
      </w:r>
    </w:p>
    <w:p xmlns:wp14="http://schemas.microsoft.com/office/word/2010/wordml" w:rsidR="00832072" w:rsidP="00832072" w:rsidRDefault="00832072" w14:paraId="7194DBD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69D0D3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063526F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Chronic Disease</w:t>
      </w:r>
    </w:p>
    <w:p xmlns:wp14="http://schemas.microsoft.com/office/word/2010/wordml" w:rsidR="00832072" w:rsidP="00832072" w:rsidRDefault="00832072" w14:paraId="54CD245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231BE6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BA3BA87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Disease Prevention</w:t>
      </w:r>
    </w:p>
    <w:p xmlns:wp14="http://schemas.microsoft.com/office/word/2010/wordml" w:rsidR="00832072" w:rsidP="00832072" w:rsidRDefault="00832072" w14:paraId="36FEB5B0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0D7AA6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597697A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Healthcare Administration/ACA </w:t>
      </w:r>
    </w:p>
    <w:p xmlns:wp14="http://schemas.microsoft.com/office/word/2010/wordml" w:rsidR="00832072" w:rsidP="00832072" w:rsidRDefault="00832072" w14:paraId="7196D064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4FF1C9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B8815A6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Injury Control and Prevention</w:t>
      </w:r>
    </w:p>
    <w:p xmlns:wp14="http://schemas.microsoft.com/office/word/2010/wordml" w:rsidR="00832072" w:rsidP="00832072" w:rsidRDefault="00832072" w14:paraId="6D072C0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48A2191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1174DF4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LGBTQ Health</w:t>
      </w:r>
    </w:p>
    <w:p xmlns:wp14="http://schemas.microsoft.com/office/word/2010/wordml" w:rsidR="00832072" w:rsidP="00832072" w:rsidRDefault="00832072" w14:paraId="6BD18F9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38601F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E64FBCD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Nutrition</w:t>
      </w:r>
    </w:p>
    <w:p xmlns:wp14="http://schemas.microsoft.com/office/word/2010/wordml" w:rsidR="00832072" w:rsidP="00832072" w:rsidRDefault="00832072" w14:paraId="0F3CABC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B08B5D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AEAE6A5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Planning</w:t>
      </w:r>
    </w:p>
    <w:p xmlns:wp14="http://schemas.microsoft.com/office/word/2010/wordml" w:rsidR="00832072" w:rsidP="00832072" w:rsidRDefault="00832072" w14:paraId="16DEB4A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0AD9C6F4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A203C40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Sexual Health</w:t>
      </w:r>
    </w:p>
    <w:p xmlns:wp14="http://schemas.microsoft.com/office/word/2010/wordml" w:rsidR="00832072" w:rsidP="00832072" w:rsidRDefault="00832072" w14:paraId="4B1F511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5F9C3D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E759C28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Vaccination/Immunization</w:t>
      </w:r>
    </w:p>
    <w:p xmlns:wp14="http://schemas.microsoft.com/office/word/2010/wordml" w:rsidR="00832072" w:rsidP="00832072" w:rsidRDefault="00832072" w14:paraId="5023141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F3B140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CB5B24C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Women’s Health</w:t>
      </w:r>
    </w:p>
    <w:p xmlns:wp14="http://schemas.microsoft.com/office/word/2010/wordml" w:rsidR="00832072" w:rsidP="00832072" w:rsidRDefault="00832072" w14:paraId="562C75D1" wp14:textId="77777777">
      <w:pPr>
        <w:spacing w:after="0" w:line="240" w:lineRule="auto"/>
        <w:rPr>
          <w:rFonts w:ascii="Arial" w:hAnsi="Arial" w:cs="Arial"/>
        </w:rPr>
        <w:sectPr w:rsidR="00832072" w:rsidSect="00832072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xmlns:wp14="http://schemas.microsoft.com/office/word/2010/wordml" w:rsidR="00832072" w:rsidP="00832072" w:rsidRDefault="00832072" w14:paraId="664355A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A96511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DF4E37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44FB30F8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1DA6542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3041E394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722B00A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42C6D7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E1831B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54E11D2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32072" w:rsidR="00832072" w:rsidP="00832072" w:rsidRDefault="00832072" w14:paraId="31126E5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2DE403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32072" w:rsidP="00832072" w:rsidRDefault="00832072" w14:paraId="62431CD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32072" w:rsidR="00832072" w:rsidP="00832072" w:rsidRDefault="00832072" w14:paraId="49E398E2" wp14:textId="77777777">
      <w:pPr>
        <w:spacing w:after="0" w:line="240" w:lineRule="auto"/>
        <w:rPr>
          <w:rFonts w:ascii="Arial" w:hAnsi="Arial" w:cs="Arial"/>
        </w:rPr>
        <w:sectPr w:rsidRPr="00832072" w:rsidR="00832072" w:rsidSect="00832072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832072" w:rsidP="005B4212" w:rsidRDefault="00832072" w14:paraId="16287F21" wp14:textId="77777777">
      <w:pPr>
        <w:pStyle w:val="ListParagraph"/>
        <w:spacing w:after="0" w:line="48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5BE93A62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84BA73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34B3F2E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7D34F5C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B4020A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1D7B270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4F904CB7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06971CD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E43F9" w:rsidP="008E43F9" w:rsidRDefault="008E43F9" w14:paraId="2A1F701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E43F9" w:rsidR="008E43F9" w:rsidP="008E43F9" w:rsidRDefault="008E43F9" w14:paraId="03EFCA4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8E43F9" w:rsidR="008E43F9" w:rsidP="008E43F9" w:rsidRDefault="008E43F9" w14:paraId="5F96A722" wp14:textId="77777777">
      <w:pPr>
        <w:spacing w:after="0" w:line="240" w:lineRule="auto"/>
        <w:jc w:val="center"/>
        <w:rPr>
          <w:i/>
        </w:rPr>
      </w:pPr>
    </w:p>
    <w:sectPr w:rsidRPr="008E43F9" w:rsidR="008E43F9" w:rsidSect="005B4212">
      <w:type w:val="continuous"/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BD8"/>
    <w:multiLevelType w:val="hybridMultilevel"/>
    <w:tmpl w:val="C148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6A5"/>
    <w:multiLevelType w:val="hybridMultilevel"/>
    <w:tmpl w:val="52A4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hael McLeo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9"/>
    <w:rsid w:val="003158E0"/>
    <w:rsid w:val="005B4212"/>
    <w:rsid w:val="00832072"/>
    <w:rsid w:val="008E43F9"/>
    <w:rsid w:val="00AF3D4F"/>
    <w:rsid w:val="00B4544C"/>
    <w:rsid w:val="00CD7E7E"/>
    <w:rsid w:val="06E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659C"/>
  <w15:chartTrackingRefBased/>
  <w15:docId w15:val="{E6952073-3C13-4FAC-B7D2-8C756A1BFF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60034063a4e54bd5" /><Relationship Type="http://schemas.openxmlformats.org/officeDocument/2006/relationships/hyperlink" Target="mailto:MichaelMcLeod@wayne.edu" TargetMode="External" Id="Raedbb242e8b54b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WSUSOM &amp; WSUPG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Compton, Amanda</dc:creator>
  <keywords/>
  <dc:description/>
  <lastModifiedBy>Michael McLeod</lastModifiedBy>
  <revision>6</revision>
  <dcterms:created xsi:type="dcterms:W3CDTF">2018-02-08T16:50:00.0000000Z</dcterms:created>
  <dcterms:modified xsi:type="dcterms:W3CDTF">2018-02-12T15:39:23.8131874Z</dcterms:modified>
</coreProperties>
</file>